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1A" w:rsidRDefault="002975C0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20D1A" w:rsidSect="00C20D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D27" w:rsidRDefault="00266D27" w:rsidP="002975C0">
      <w:pPr>
        <w:spacing w:after="0" w:line="240" w:lineRule="auto"/>
      </w:pPr>
      <w:r>
        <w:separator/>
      </w:r>
    </w:p>
  </w:endnote>
  <w:endnote w:type="continuationSeparator" w:id="1">
    <w:p w:rsidR="00266D27" w:rsidRDefault="00266D27" w:rsidP="0029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D27" w:rsidRDefault="00266D27" w:rsidP="002975C0">
      <w:pPr>
        <w:spacing w:after="0" w:line="240" w:lineRule="auto"/>
      </w:pPr>
      <w:r>
        <w:separator/>
      </w:r>
    </w:p>
  </w:footnote>
  <w:footnote w:type="continuationSeparator" w:id="1">
    <w:p w:rsidR="00266D27" w:rsidRDefault="00266D27" w:rsidP="0029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5C0" w:rsidRDefault="002975C0">
    <w:pPr>
      <w:pStyle w:val="Header"/>
    </w:pPr>
  </w:p>
  <w:p w:rsidR="002975C0" w:rsidRDefault="002975C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5C0"/>
    <w:rsid w:val="00266D27"/>
    <w:rsid w:val="002975C0"/>
    <w:rsid w:val="00C2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7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75C0"/>
  </w:style>
  <w:style w:type="paragraph" w:styleId="Footer">
    <w:name w:val="footer"/>
    <w:basedOn w:val="Normal"/>
    <w:link w:val="FooterChar"/>
    <w:uiPriority w:val="99"/>
    <w:semiHidden/>
    <w:unhideWhenUsed/>
    <w:rsid w:val="002975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7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Population of Africa (%)</c:v>
                </c:pt>
              </c:strCache>
            </c:strRef>
          </c:tx>
          <c:dLbls>
            <c:showCatName val="1"/>
            <c:showPercent val="1"/>
          </c:dLbls>
          <c:cat>
            <c:strRef>
              <c:f>Sheet1!$A$2:$A$5</c:f>
              <c:strCache>
                <c:ptCount val="4"/>
                <c:pt idx="0">
                  <c:v>Black Africans</c:v>
                </c:pt>
                <c:pt idx="1">
                  <c:v>European Africans</c:v>
                </c:pt>
                <c:pt idx="2">
                  <c:v>Asians</c:v>
                </c:pt>
                <c:pt idx="3">
                  <c:v>Coloreds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75</c:v>
                </c:pt>
                <c:pt idx="1">
                  <c:v>13</c:v>
                </c:pt>
                <c:pt idx="2">
                  <c:v>3</c:v>
                </c:pt>
                <c:pt idx="3">
                  <c:v>9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</cp:lastModifiedBy>
  <cp:revision>1</cp:revision>
  <dcterms:created xsi:type="dcterms:W3CDTF">2009-04-26T21:18:00Z</dcterms:created>
  <dcterms:modified xsi:type="dcterms:W3CDTF">2009-04-26T21:24:00Z</dcterms:modified>
</cp:coreProperties>
</file>